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1DF7D" w14:textId="0E2BBD50" w:rsidR="00E32269" w:rsidRPr="00771DC0" w:rsidRDefault="00511383" w:rsidP="00E32269">
      <w:pPr>
        <w:pStyle w:val="StandardWeb"/>
        <w:spacing w:before="0" w:beforeAutospacing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VERBINDLICHE ANMELDUNG </w:t>
      </w:r>
    </w:p>
    <w:p w14:paraId="2B2FEF1E" w14:textId="77777777" w:rsidR="00E32269" w:rsidRPr="00771DC0" w:rsidRDefault="00E32269" w:rsidP="00E32269">
      <w:pPr>
        <w:pStyle w:val="StandardWeb"/>
        <w:spacing w:before="0" w:beforeAutospacing="0" w:after="0"/>
        <w:rPr>
          <w:rFonts w:ascii="Arial" w:hAnsi="Arial" w:cs="Arial"/>
          <w:sz w:val="16"/>
          <w:szCs w:val="16"/>
        </w:rPr>
      </w:pPr>
    </w:p>
    <w:p w14:paraId="01EBD382" w14:textId="3843AF60" w:rsidR="00DA2574" w:rsidRPr="00916C0B" w:rsidRDefault="00DA2574" w:rsidP="008102A4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tbl>
      <w:tblPr>
        <w:tblW w:w="90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4525"/>
        <w:gridCol w:w="11"/>
        <w:gridCol w:w="4529"/>
        <w:gridCol w:w="7"/>
      </w:tblGrid>
      <w:tr w:rsidR="00B757B6" w:rsidRPr="003A400D" w14:paraId="4D074660" w14:textId="77777777" w:rsidTr="00B757B6">
        <w:trPr>
          <w:gridBefore w:val="1"/>
          <w:wBefore w:w="7" w:type="dxa"/>
          <w:trHeight w:val="454"/>
        </w:trPr>
        <w:tc>
          <w:tcPr>
            <w:tcW w:w="4536" w:type="dxa"/>
            <w:gridSpan w:val="2"/>
            <w:shd w:val="clear" w:color="auto" w:fill="D9D9D9"/>
            <w:vAlign w:val="center"/>
          </w:tcPr>
          <w:p w14:paraId="6E42C71B" w14:textId="77777777" w:rsidR="00B757B6" w:rsidRPr="003A400D" w:rsidRDefault="00B757B6" w:rsidP="00BB5B30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</w:rPr>
            </w:pPr>
            <w:r w:rsidRPr="003A400D">
              <w:rPr>
                <w:rFonts w:ascii="Arial" w:hAnsi="Arial" w:cs="Arial"/>
                <w:b/>
                <w:bCs/>
              </w:rPr>
              <w:t xml:space="preserve">1. </w:t>
            </w:r>
            <w:r w:rsidRPr="003A400D">
              <w:rPr>
                <w:rFonts w:ascii="Arial" w:hAnsi="Arial" w:cs="Arial"/>
                <w:b/>
              </w:rPr>
              <w:t>zukünftiger Vertragspartner</w:t>
            </w:r>
            <w:r w:rsidRPr="003A400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12DD40AF" w14:textId="77777777" w:rsidR="00B757B6" w:rsidRPr="003A400D" w:rsidRDefault="00B757B6" w:rsidP="00BB5B30">
            <w:pPr>
              <w:spacing w:after="0" w:line="240" w:lineRule="auto"/>
              <w:ind w:right="-2"/>
              <w:contextualSpacing/>
              <w:rPr>
                <w:rFonts w:ascii="Arial" w:hAnsi="Arial" w:cs="Arial"/>
              </w:rPr>
            </w:pPr>
            <w:r w:rsidRPr="003A400D">
              <w:rPr>
                <w:rFonts w:ascii="Arial" w:hAnsi="Arial" w:cs="Arial"/>
                <w:b/>
                <w:bCs/>
              </w:rPr>
              <w:t xml:space="preserve">2. </w:t>
            </w:r>
            <w:r w:rsidRPr="003A400D">
              <w:rPr>
                <w:rFonts w:ascii="Arial" w:hAnsi="Arial" w:cs="Arial"/>
                <w:b/>
              </w:rPr>
              <w:t>zukünftiger Vertragspartner (optional)</w:t>
            </w:r>
          </w:p>
        </w:tc>
      </w:tr>
      <w:tr w:rsidR="00B757B6" w:rsidRPr="003A400D" w14:paraId="74F08C6A" w14:textId="77777777" w:rsidTr="00B757B6">
        <w:trPr>
          <w:gridBefore w:val="1"/>
          <w:wBefore w:w="7" w:type="dxa"/>
          <w:trHeight w:val="510"/>
        </w:trPr>
        <w:tc>
          <w:tcPr>
            <w:tcW w:w="4536" w:type="dxa"/>
            <w:gridSpan w:val="2"/>
          </w:tcPr>
          <w:p w14:paraId="2B23B1AF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Vorname, Nachname*</w:t>
            </w:r>
            <w:r w:rsidRPr="0041513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6997AA14" w14:textId="77777777" w:rsidR="00B757B6" w:rsidRDefault="00B757B6" w:rsidP="00BB5B30">
            <w:pPr>
              <w:spacing w:after="0" w:line="240" w:lineRule="auto"/>
              <w:ind w:left="34"/>
              <w:contextualSpacing/>
            </w:pPr>
          </w:p>
          <w:p w14:paraId="13645421" w14:textId="37E50FB0" w:rsidR="00511383" w:rsidRPr="003A400D" w:rsidRDefault="00511383" w:rsidP="00BB5B30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0AFC2965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Vorname, Nachname*</w:t>
            </w:r>
            <w:r w:rsidRPr="0041513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20C3C0F" w14:textId="77777777" w:rsidR="00B757B6" w:rsidRDefault="00B757B6" w:rsidP="00BB5B30">
            <w:pPr>
              <w:spacing w:after="0" w:line="240" w:lineRule="auto"/>
              <w:ind w:left="34" w:right="-2"/>
              <w:contextualSpacing/>
            </w:pPr>
          </w:p>
          <w:p w14:paraId="06CCAC09" w14:textId="7A64A49E" w:rsidR="00511383" w:rsidRPr="003A400D" w:rsidRDefault="00511383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57B6" w:rsidRPr="003A400D" w14:paraId="1427F073" w14:textId="77777777" w:rsidTr="00B757B6">
        <w:trPr>
          <w:gridBefore w:val="1"/>
          <w:wBefore w:w="7" w:type="dxa"/>
          <w:trHeight w:val="510"/>
        </w:trPr>
        <w:tc>
          <w:tcPr>
            <w:tcW w:w="4536" w:type="dxa"/>
            <w:gridSpan w:val="2"/>
          </w:tcPr>
          <w:p w14:paraId="4B47B2B9" w14:textId="77777777" w:rsidR="00B757B6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ggf. Geburtsname</w:t>
            </w:r>
          </w:p>
          <w:p w14:paraId="18A0328F" w14:textId="3354D985" w:rsidR="00B757B6" w:rsidRPr="003A400D" w:rsidRDefault="00B757B6" w:rsidP="00BB5B30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4C05923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ggf. Geburtsname</w:t>
            </w:r>
          </w:p>
          <w:p w14:paraId="72286E9A" w14:textId="59297F7C" w:rsidR="00B757B6" w:rsidRPr="003A400D" w:rsidRDefault="00B757B6" w:rsidP="00AA65AA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7B6" w:rsidRPr="003A400D" w14:paraId="0946B84B" w14:textId="77777777" w:rsidTr="00B757B6">
        <w:trPr>
          <w:gridBefore w:val="1"/>
          <w:wBefore w:w="7" w:type="dxa"/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0BF8B8B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Geschlecht*</w:t>
            </w:r>
          </w:p>
          <w:p w14:paraId="1F5907A6" w14:textId="0473AC95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5872EF7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Geschlecht*</w:t>
            </w:r>
          </w:p>
          <w:p w14:paraId="1E219465" w14:textId="280C8C6B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</w:rPr>
            </w:pPr>
          </w:p>
        </w:tc>
      </w:tr>
      <w:tr w:rsidR="00B757B6" w:rsidRPr="003A400D" w14:paraId="45BC9FAF" w14:textId="77777777" w:rsidTr="00B757B6">
        <w:trPr>
          <w:gridBefore w:val="1"/>
          <w:wBefore w:w="7" w:type="dxa"/>
          <w:trHeight w:val="454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18C14D" w14:textId="77777777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0D">
              <w:rPr>
                <w:rFonts w:ascii="Arial" w:hAnsi="Arial" w:cs="Arial"/>
                <w:b/>
                <w:bCs/>
              </w:rPr>
              <w:t>Adresse</w:t>
            </w:r>
          </w:p>
        </w:tc>
      </w:tr>
      <w:tr w:rsidR="00B757B6" w:rsidRPr="003A400D" w14:paraId="60D83436" w14:textId="77777777" w:rsidTr="00174566">
        <w:trPr>
          <w:gridBefore w:val="1"/>
          <w:wBefore w:w="7" w:type="dxa"/>
          <w:trHeight w:val="510"/>
        </w:trPr>
        <w:tc>
          <w:tcPr>
            <w:tcW w:w="4536" w:type="dxa"/>
            <w:gridSpan w:val="2"/>
            <w:shd w:val="clear" w:color="auto" w:fill="auto"/>
          </w:tcPr>
          <w:p w14:paraId="3458BF82" w14:textId="26B04D72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40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Straße, Hausnummer*</w:t>
            </w:r>
            <w:r w:rsidR="00174566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14:paraId="4BB7A9AE" w14:textId="64B07D15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98AE3D4" w14:textId="77777777" w:rsidR="00B757B6" w:rsidRDefault="00B757B6" w:rsidP="00174566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3A40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Straße, Hausnummer* </w:t>
            </w:r>
          </w:p>
          <w:p w14:paraId="5FF54EAD" w14:textId="61BB8E3B" w:rsidR="000640AD" w:rsidRPr="003A400D" w:rsidRDefault="000640AD" w:rsidP="00174566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B757B6" w:rsidRPr="003A400D" w14:paraId="3396B440" w14:textId="77777777" w:rsidTr="00174566">
        <w:trPr>
          <w:gridBefore w:val="1"/>
          <w:wBefore w:w="7" w:type="dxa"/>
          <w:trHeight w:val="510"/>
        </w:trPr>
        <w:tc>
          <w:tcPr>
            <w:tcW w:w="4536" w:type="dxa"/>
            <w:gridSpan w:val="2"/>
            <w:shd w:val="clear" w:color="auto" w:fill="auto"/>
          </w:tcPr>
          <w:p w14:paraId="6157F500" w14:textId="5E9F865C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40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PLZ,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Ort</w:t>
            </w:r>
            <w:r w:rsidRPr="003A40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* </w:t>
            </w:r>
          </w:p>
          <w:p w14:paraId="065EE4BC" w14:textId="734C5415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A037BF9" w14:textId="77777777" w:rsidR="00B757B6" w:rsidRDefault="00B757B6" w:rsidP="00174566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3A40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PLZ,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Ort</w:t>
            </w:r>
            <w:r w:rsidRPr="003A400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* </w:t>
            </w:r>
          </w:p>
          <w:p w14:paraId="0179AAB6" w14:textId="5242A3FC" w:rsidR="000640AD" w:rsidRPr="003A400D" w:rsidRDefault="000640AD" w:rsidP="00AA65AA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B757B6" w:rsidRPr="003A400D" w14:paraId="61149631" w14:textId="77777777" w:rsidTr="00B757B6">
        <w:tblPrEx>
          <w:jc w:val="center"/>
        </w:tblPrEx>
        <w:trPr>
          <w:gridAfter w:val="1"/>
          <w:wAfter w:w="7" w:type="dxa"/>
          <w:trHeight w:val="454"/>
          <w:jc w:val="center"/>
        </w:trPr>
        <w:tc>
          <w:tcPr>
            <w:tcW w:w="9072" w:type="dxa"/>
            <w:gridSpan w:val="4"/>
            <w:shd w:val="clear" w:color="auto" w:fill="D9D9D9"/>
            <w:vAlign w:val="center"/>
          </w:tcPr>
          <w:p w14:paraId="253AEFF7" w14:textId="77777777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</w:rPr>
            </w:pPr>
            <w:r w:rsidRPr="003A400D">
              <w:rPr>
                <w:rFonts w:ascii="Arial" w:hAnsi="Arial" w:cs="Arial"/>
                <w:b/>
                <w:bCs/>
              </w:rPr>
              <w:t xml:space="preserve">Kontakt/Erreichbarkeit* </w:t>
            </w:r>
            <w:r w:rsidRPr="003A400D">
              <w:rPr>
                <w:rFonts w:ascii="Arial" w:hAnsi="Arial" w:cs="Arial"/>
              </w:rPr>
              <w:t>(eine Angabe Pflicht)</w:t>
            </w:r>
          </w:p>
        </w:tc>
      </w:tr>
      <w:tr w:rsidR="00B757B6" w:rsidRPr="003A400D" w14:paraId="66150EFD" w14:textId="77777777" w:rsidTr="00B757B6">
        <w:tblPrEx>
          <w:jc w:val="center"/>
        </w:tblPrEx>
        <w:trPr>
          <w:gridAfter w:val="1"/>
          <w:wAfter w:w="7" w:type="dxa"/>
          <w:trHeight w:val="510"/>
          <w:jc w:val="center"/>
        </w:trPr>
        <w:tc>
          <w:tcPr>
            <w:tcW w:w="4532" w:type="dxa"/>
            <w:gridSpan w:val="2"/>
          </w:tcPr>
          <w:p w14:paraId="6DD2D03B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Telefon (Festnetz)</w:t>
            </w:r>
          </w:p>
          <w:p w14:paraId="4B8B5FFE" w14:textId="6199EC36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14:paraId="3CEE7727" w14:textId="77777777" w:rsidR="00B757B6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Telefon (Festnetz)</w:t>
            </w:r>
          </w:p>
          <w:p w14:paraId="235DF1E1" w14:textId="69BDEED5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57B6" w:rsidRPr="003A400D" w14:paraId="6ADF977A" w14:textId="77777777" w:rsidTr="00B757B6">
        <w:tblPrEx>
          <w:jc w:val="center"/>
        </w:tblPrEx>
        <w:trPr>
          <w:gridAfter w:val="1"/>
          <w:wAfter w:w="7" w:type="dxa"/>
          <w:trHeight w:val="510"/>
          <w:jc w:val="center"/>
        </w:trPr>
        <w:tc>
          <w:tcPr>
            <w:tcW w:w="4532" w:type="dxa"/>
            <w:gridSpan w:val="2"/>
          </w:tcPr>
          <w:p w14:paraId="50ED0056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Telefon (mobil)</w:t>
            </w:r>
          </w:p>
          <w:p w14:paraId="2F32C9D2" w14:textId="6907C282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14:paraId="4A754A51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Telefon (mobil)</w:t>
            </w:r>
          </w:p>
          <w:p w14:paraId="10B0D4C7" w14:textId="36805A04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7B6" w:rsidRPr="003A400D" w14:paraId="64C75077" w14:textId="77777777" w:rsidTr="00B757B6">
        <w:tblPrEx>
          <w:jc w:val="center"/>
        </w:tblPrEx>
        <w:trPr>
          <w:gridAfter w:val="1"/>
          <w:wAfter w:w="7" w:type="dxa"/>
          <w:trHeight w:val="510"/>
          <w:jc w:val="center"/>
        </w:trPr>
        <w:tc>
          <w:tcPr>
            <w:tcW w:w="4532" w:type="dxa"/>
            <w:gridSpan w:val="2"/>
          </w:tcPr>
          <w:p w14:paraId="1EC32493" w14:textId="77777777" w:rsidR="00B757B6" w:rsidRPr="00415138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E-Mail Adresse</w:t>
            </w:r>
          </w:p>
          <w:p w14:paraId="3F5EDB9E" w14:textId="1E0F64E8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14:paraId="351C096D" w14:textId="77777777" w:rsidR="00B757B6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41513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E-Mail Adresse</w:t>
            </w:r>
          </w:p>
          <w:p w14:paraId="0FA269F3" w14:textId="750A0FDC" w:rsidR="00B757B6" w:rsidRPr="003A400D" w:rsidRDefault="00B757B6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57B6" w:rsidRPr="003A400D" w14:paraId="2F663573" w14:textId="77777777" w:rsidTr="00B757B6">
        <w:tblPrEx>
          <w:jc w:val="center"/>
        </w:tblPrEx>
        <w:trPr>
          <w:gridAfter w:val="1"/>
          <w:wAfter w:w="7" w:type="dxa"/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440C9" w14:textId="1EE8C018" w:rsidR="00B757B6" w:rsidRPr="003A400D" w:rsidRDefault="00B757B6" w:rsidP="00BB5B30">
            <w:pPr>
              <w:spacing w:after="0" w:line="240" w:lineRule="auto"/>
              <w:ind w:left="34"/>
              <w:contextualSpacing/>
              <w:rPr>
                <w:rFonts w:ascii="Arial" w:eastAsia="MS Gothic" w:hAnsi="Arial" w:cs="Arial"/>
                <w:sz w:val="20"/>
                <w:szCs w:val="20"/>
              </w:rPr>
            </w:pPr>
            <w:r w:rsidRPr="003A400D">
              <w:rPr>
                <w:rFonts w:ascii="Arial" w:hAnsi="Arial" w:cs="Arial"/>
                <w:b/>
                <w:bCs/>
              </w:rPr>
              <w:t>Sonstiges</w:t>
            </w:r>
          </w:p>
        </w:tc>
      </w:tr>
      <w:tr w:rsidR="00B50293" w:rsidRPr="003A400D" w14:paraId="5F1142A3" w14:textId="77777777" w:rsidTr="00B757B6">
        <w:tblPrEx>
          <w:jc w:val="center"/>
        </w:tblPrEx>
        <w:trPr>
          <w:gridAfter w:val="1"/>
          <w:wAfter w:w="7" w:type="dxa"/>
          <w:trHeight w:val="510"/>
          <w:jc w:val="center"/>
        </w:trPr>
        <w:tc>
          <w:tcPr>
            <w:tcW w:w="4532" w:type="dxa"/>
            <w:gridSpan w:val="2"/>
            <w:shd w:val="clear" w:color="auto" w:fill="FFFFFF" w:themeFill="background1"/>
          </w:tcPr>
          <w:p w14:paraId="7020C987" w14:textId="77777777" w:rsidR="00B50293" w:rsidRDefault="00B50293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Familienstand*</w:t>
            </w:r>
          </w:p>
          <w:p w14:paraId="23B05BA6" w14:textId="1E11F414" w:rsidR="00B50293" w:rsidRPr="003A400D" w:rsidRDefault="00B50293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shd w:val="clear" w:color="auto" w:fill="FFFFFF" w:themeFill="background1"/>
          </w:tcPr>
          <w:p w14:paraId="5FE83690" w14:textId="77777777" w:rsidR="00B50293" w:rsidRDefault="00B50293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Familienstand*</w:t>
            </w:r>
          </w:p>
          <w:p w14:paraId="2DEFAECA" w14:textId="4F9EE708" w:rsidR="00B50293" w:rsidRPr="003A400D" w:rsidRDefault="00B50293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B50293" w:rsidRPr="003A400D" w14:paraId="5DAAE60D" w14:textId="77777777" w:rsidTr="00B757B6">
        <w:tblPrEx>
          <w:jc w:val="center"/>
        </w:tblPrEx>
        <w:trPr>
          <w:gridAfter w:val="1"/>
          <w:wAfter w:w="7" w:type="dxa"/>
          <w:trHeight w:val="510"/>
          <w:jc w:val="center"/>
        </w:trPr>
        <w:tc>
          <w:tcPr>
            <w:tcW w:w="4532" w:type="dxa"/>
            <w:gridSpan w:val="2"/>
            <w:shd w:val="clear" w:color="auto" w:fill="FFFFFF" w:themeFill="background1"/>
          </w:tcPr>
          <w:p w14:paraId="4A3A8296" w14:textId="77777777" w:rsidR="00B50293" w:rsidRDefault="00B50293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Art des Sorgerechts für das anzumeldende Kind*</w:t>
            </w:r>
          </w:p>
          <w:p w14:paraId="24ABF6BF" w14:textId="31CD5266" w:rsidR="00B50293" w:rsidRPr="003A400D" w:rsidRDefault="00B50293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shd w:val="clear" w:color="auto" w:fill="FFFFFF" w:themeFill="background1"/>
          </w:tcPr>
          <w:p w14:paraId="4B7264D1" w14:textId="77777777" w:rsidR="00B50293" w:rsidRDefault="00B50293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Art des Sorgerechts für das anzumeldende Kind*</w:t>
            </w:r>
          </w:p>
          <w:p w14:paraId="66942DB8" w14:textId="51EA2BC6" w:rsidR="00B50293" w:rsidRPr="003A400D" w:rsidRDefault="00B50293" w:rsidP="00BB5B30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14:paraId="546D2725" w14:textId="33300977" w:rsidR="00047FAD" w:rsidRPr="00511383" w:rsidRDefault="00B32014" w:rsidP="00511383">
      <w:pPr>
        <w:rPr>
          <w:rFonts w:ascii="Arial" w:hAnsi="Arial" w:cs="Arial"/>
          <w:sz w:val="14"/>
        </w:rPr>
      </w:pPr>
      <w:r w:rsidRPr="007351CD">
        <w:rPr>
          <w:rFonts w:ascii="Arial" w:hAnsi="Arial" w:cs="Arial"/>
          <w:sz w:val="14"/>
        </w:rPr>
        <w:t>*Pflichtangaben</w:t>
      </w:r>
    </w:p>
    <w:p w14:paraId="3F31181B" w14:textId="77777777" w:rsidR="00A00CA4" w:rsidRDefault="00A00CA4" w:rsidP="008102A4">
      <w:pPr>
        <w:pStyle w:val="Standard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5276D" w:rsidRPr="00916C0B" w14:paraId="7EB2FE94" w14:textId="77777777" w:rsidTr="00B757B6">
        <w:trPr>
          <w:trHeight w:val="454"/>
        </w:trPr>
        <w:tc>
          <w:tcPr>
            <w:tcW w:w="9072" w:type="dxa"/>
            <w:shd w:val="clear" w:color="auto" w:fill="D9D9D9"/>
            <w:vAlign w:val="center"/>
          </w:tcPr>
          <w:p w14:paraId="1A4C5DB1" w14:textId="62CDC18B" w:rsidR="0045276D" w:rsidRPr="00916C0B" w:rsidRDefault="0045276D" w:rsidP="008102A4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</w:rPr>
            </w:pPr>
            <w:r w:rsidRPr="00916C0B">
              <w:rPr>
                <w:rFonts w:ascii="Arial" w:hAnsi="Arial" w:cs="Arial"/>
                <w:b/>
                <w:bCs/>
              </w:rPr>
              <w:t>Angaben zum Kind</w:t>
            </w:r>
            <w:r w:rsidR="00BE2261" w:rsidRPr="00916C0B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45276D" w:rsidRPr="00916C0B" w14:paraId="23AAA3C5" w14:textId="77777777" w:rsidTr="00EB6E58">
        <w:trPr>
          <w:trHeight w:val="510"/>
        </w:trPr>
        <w:tc>
          <w:tcPr>
            <w:tcW w:w="9072" w:type="dxa"/>
          </w:tcPr>
          <w:p w14:paraId="64555B47" w14:textId="3AF2E57D" w:rsidR="0045276D" w:rsidRPr="000640AD" w:rsidRDefault="0045276D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Vorname, Nachname* </w:t>
            </w:r>
          </w:p>
          <w:p w14:paraId="399BA8E1" w14:textId="79255217" w:rsidR="0045276D" w:rsidRPr="000640AD" w:rsidRDefault="0045276D" w:rsidP="000640AD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45276D" w:rsidRPr="00916C0B" w14:paraId="16047712" w14:textId="77777777" w:rsidTr="00EB6E58">
        <w:trPr>
          <w:trHeight w:val="510"/>
        </w:trPr>
        <w:tc>
          <w:tcPr>
            <w:tcW w:w="9072" w:type="dxa"/>
          </w:tcPr>
          <w:p w14:paraId="645982D9" w14:textId="77777777" w:rsidR="0045276D" w:rsidRPr="000640AD" w:rsidRDefault="0045276D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ggf. Geburtsname</w:t>
            </w:r>
          </w:p>
          <w:p w14:paraId="58FDA735" w14:textId="27CB3D75" w:rsidR="0045276D" w:rsidRPr="000640AD" w:rsidRDefault="0045276D" w:rsidP="000640AD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45276D" w:rsidRPr="00916C0B" w14:paraId="612E5CB4" w14:textId="77777777" w:rsidTr="00EB6E58">
        <w:trPr>
          <w:trHeight w:val="510"/>
        </w:trPr>
        <w:tc>
          <w:tcPr>
            <w:tcW w:w="9072" w:type="dxa"/>
          </w:tcPr>
          <w:p w14:paraId="4458A6B6" w14:textId="26E13782" w:rsidR="0045276D" w:rsidRPr="000640AD" w:rsidRDefault="0045276D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Geburtsdatum* </w:t>
            </w:r>
          </w:p>
          <w:p w14:paraId="18005E4D" w14:textId="3B018A25" w:rsidR="0045276D" w:rsidRPr="000640AD" w:rsidRDefault="0045276D" w:rsidP="000640AD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45276D" w:rsidRPr="00916C0B" w14:paraId="639BA093" w14:textId="77777777" w:rsidTr="00EB6E58">
        <w:trPr>
          <w:trHeight w:val="510"/>
        </w:trPr>
        <w:tc>
          <w:tcPr>
            <w:tcW w:w="9072" w:type="dxa"/>
          </w:tcPr>
          <w:p w14:paraId="3C8B0D60" w14:textId="77777777" w:rsidR="0045276D" w:rsidRPr="00174566" w:rsidRDefault="0045276D" w:rsidP="000640AD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174566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Geschlecht*</w:t>
            </w:r>
          </w:p>
          <w:p w14:paraId="3D8CF4E4" w14:textId="451D82B6" w:rsidR="0045276D" w:rsidRPr="00916C0B" w:rsidRDefault="0045276D" w:rsidP="000640AD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6D" w:rsidRPr="00916C0B" w14:paraId="1F728DF2" w14:textId="77777777" w:rsidTr="009966BC">
        <w:trPr>
          <w:trHeight w:val="51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C07C2" w14:textId="0A86DE12" w:rsidR="0045276D" w:rsidRPr="00916C0B" w:rsidRDefault="0045276D" w:rsidP="008102A4">
            <w:pPr>
              <w:pStyle w:val="StandardWeb"/>
              <w:spacing w:before="0" w:beforeAutospacing="0" w:after="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6C0B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  <w:r w:rsidR="00BE2261" w:rsidRPr="00916C0B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BE2261" w:rsidRPr="00916C0B" w14:paraId="686A756A" w14:textId="77777777" w:rsidTr="009966BC">
        <w:trPr>
          <w:trHeight w:val="510"/>
        </w:trPr>
        <w:tc>
          <w:tcPr>
            <w:tcW w:w="9072" w:type="dxa"/>
            <w:shd w:val="clear" w:color="auto" w:fill="auto"/>
          </w:tcPr>
          <w:p w14:paraId="79720596" w14:textId="7F143173" w:rsidR="00BE2261" w:rsidRPr="000640AD" w:rsidRDefault="00BE2261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Straße, Hausnummer* (falls abweichend </w:t>
            </w:r>
            <w:r w:rsidR="00BF7DDC"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vom 1. Vertragspartner</w:t>
            </w: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  <w:p w14:paraId="3A4AF374" w14:textId="182C4EB8" w:rsidR="00BE2261" w:rsidRPr="000640AD" w:rsidRDefault="00BE2261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BE2261" w:rsidRPr="00916C0B" w14:paraId="7A822DCC" w14:textId="77777777" w:rsidTr="009966BC">
        <w:trPr>
          <w:trHeight w:val="510"/>
        </w:trPr>
        <w:tc>
          <w:tcPr>
            <w:tcW w:w="9072" w:type="dxa"/>
            <w:shd w:val="clear" w:color="auto" w:fill="auto"/>
          </w:tcPr>
          <w:p w14:paraId="7CA5F145" w14:textId="4AB0716B" w:rsidR="00BE2261" w:rsidRPr="000640AD" w:rsidRDefault="00BE2261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PLZ, </w:t>
            </w:r>
            <w:r w:rsidR="00916C0B"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Ort</w:t>
            </w: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 xml:space="preserve">* (falls abweichend </w:t>
            </w:r>
            <w:r w:rsidR="00BF7DDC"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vom 1. Vertragspartner</w:t>
            </w:r>
            <w:r w:rsidRPr="000640A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  <w:p w14:paraId="1CA4D4BE" w14:textId="76D4B112" w:rsidR="00BE2261" w:rsidRPr="000640AD" w:rsidRDefault="00BE2261" w:rsidP="000640AD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6E7856C" w14:textId="7DB7761E" w:rsidR="00EB6E58" w:rsidRDefault="00B32014" w:rsidP="00B32014">
      <w:pPr>
        <w:rPr>
          <w:rFonts w:ascii="Arial" w:hAnsi="Arial" w:cs="Arial"/>
          <w:sz w:val="14"/>
        </w:rPr>
      </w:pPr>
      <w:r w:rsidRPr="007351CD">
        <w:rPr>
          <w:rFonts w:ascii="Arial" w:hAnsi="Arial" w:cs="Arial"/>
          <w:sz w:val="14"/>
        </w:rPr>
        <w:t>*Pflichtangaben</w:t>
      </w:r>
    </w:p>
    <w:p w14:paraId="589A03A3" w14:textId="77777777" w:rsidR="009128D1" w:rsidRPr="00B32014" w:rsidRDefault="009128D1" w:rsidP="00B32014">
      <w:pPr>
        <w:rPr>
          <w:rFonts w:ascii="Arial" w:hAnsi="Arial" w:cs="Arial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794"/>
        <w:gridCol w:w="1212"/>
        <w:gridCol w:w="1560"/>
        <w:gridCol w:w="2976"/>
      </w:tblGrid>
      <w:tr w:rsidR="00EB6E58" w:rsidRPr="003A400D" w14:paraId="63DCAB42" w14:textId="77777777" w:rsidTr="00BB5B30">
        <w:trPr>
          <w:trHeight w:val="454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4AF63F06" w14:textId="5D050ECC" w:rsidR="00EB6E58" w:rsidRPr="003A400D" w:rsidRDefault="009966BC" w:rsidP="009966B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F9706D">
              <w:rPr>
                <w:rFonts w:ascii="Arial" w:hAnsi="Arial" w:cs="Arial"/>
                <w:bCs/>
              </w:rPr>
              <w:lastRenderedPageBreak/>
              <w:t>für folgenden</w:t>
            </w:r>
            <w:r>
              <w:rPr>
                <w:rFonts w:ascii="Arial" w:hAnsi="Arial" w:cs="Arial"/>
                <w:b/>
                <w:bCs/>
              </w:rPr>
              <w:t xml:space="preserve"> Betreuungsrahmen</w:t>
            </w:r>
            <w:r w:rsidR="00EB6E58">
              <w:rPr>
                <w:rFonts w:ascii="Arial" w:hAnsi="Arial" w:cs="Arial"/>
                <w:b/>
                <w:bCs/>
              </w:rPr>
              <w:t>*</w:t>
            </w:r>
            <w:r w:rsidRPr="009966BC">
              <w:rPr>
                <w:rFonts w:ascii="Arial" w:hAnsi="Arial" w:cs="Arial"/>
                <w:bCs/>
              </w:rPr>
              <w:t xml:space="preserve"> aufgenommen:</w:t>
            </w:r>
          </w:p>
        </w:tc>
      </w:tr>
      <w:tr w:rsidR="009966BC" w:rsidRPr="003A400D" w14:paraId="415694B9" w14:textId="77777777" w:rsidTr="001C0E44">
        <w:trPr>
          <w:trHeight w:val="510"/>
        </w:trPr>
        <w:tc>
          <w:tcPr>
            <w:tcW w:w="4536" w:type="dxa"/>
            <w:gridSpan w:val="3"/>
          </w:tcPr>
          <w:p w14:paraId="77E3482D" w14:textId="77777777" w:rsidR="009966BC" w:rsidRDefault="009966BC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35C2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gewünschter Betreuungsbeginn*</w:t>
            </w:r>
          </w:p>
          <w:p w14:paraId="3D0593BE" w14:textId="278A670C" w:rsidR="009966BC" w:rsidRPr="00C35C23" w:rsidRDefault="009966BC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C284907" w14:textId="77777777" w:rsidR="009966BC" w:rsidRPr="00C35C23" w:rsidRDefault="009966BC" w:rsidP="009966BC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35C2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Betreuungsende (voraussichtliches)</w:t>
            </w:r>
          </w:p>
          <w:p w14:paraId="06AD4C59" w14:textId="03A0013E" w:rsidR="009966BC" w:rsidRPr="003A400D" w:rsidRDefault="009966BC" w:rsidP="009966BC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6BC" w:rsidRPr="003A400D" w14:paraId="6E114664" w14:textId="77777777" w:rsidTr="009128D1">
        <w:trPr>
          <w:trHeight w:val="691"/>
        </w:trPr>
        <w:tc>
          <w:tcPr>
            <w:tcW w:w="9072" w:type="dxa"/>
            <w:gridSpan w:val="5"/>
          </w:tcPr>
          <w:p w14:paraId="1F3F6CE6" w14:textId="3CE0C47A" w:rsidR="009966BC" w:rsidRDefault="009966BC" w:rsidP="00B55411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35C23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Betreuungsumfang in Stunden*</w:t>
            </w:r>
          </w:p>
          <w:p w14:paraId="44D822A6" w14:textId="77777777" w:rsidR="009128D1" w:rsidRDefault="009128D1" w:rsidP="00B55411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32B60802" w14:textId="77777777" w:rsidR="009128D1" w:rsidRDefault="009128D1" w:rsidP="00B55411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42F5E2F9" w14:textId="0C5DF611" w:rsidR="00511383" w:rsidRPr="009128D1" w:rsidRDefault="009128D1" w:rsidP="009128D1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Bitte ankreuzen</w:t>
            </w:r>
          </w:p>
        </w:tc>
      </w:tr>
      <w:tr w:rsidR="009128D1" w:rsidRPr="003A400D" w14:paraId="4685070A" w14:textId="7E1FDCBE" w:rsidTr="009128D1">
        <w:trPr>
          <w:trHeight w:val="180"/>
        </w:trPr>
        <w:tc>
          <w:tcPr>
            <w:tcW w:w="1530" w:type="dxa"/>
          </w:tcPr>
          <w:p w14:paraId="75E3FD9B" w14:textId="77908BEC" w:rsidR="009128D1" w:rsidRPr="00C35C23" w:rsidRDefault="009128D1" w:rsidP="00B55411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94" w:type="dxa"/>
          </w:tcPr>
          <w:p w14:paraId="0133324C" w14:textId="22281A95" w:rsidR="009128D1" w:rsidRPr="009128D1" w:rsidRDefault="009128D1" w:rsidP="009128D1">
            <w:pPr>
              <w:spacing w:after="0" w:line="240" w:lineRule="auto"/>
              <w:ind w:left="136" w:right="-2"/>
              <w:contextualSpacing/>
              <w:rPr>
                <w:rFonts w:ascii="Arial" w:hAnsi="Arial" w:cs="Arial"/>
                <w:bCs/>
                <w:szCs w:val="16"/>
              </w:rPr>
            </w:pPr>
            <w:r w:rsidRPr="009128D1">
              <w:rPr>
                <w:rFonts w:ascii="Arial" w:hAnsi="Arial" w:cs="Arial"/>
                <w:bCs/>
                <w:szCs w:val="16"/>
              </w:rPr>
              <w:t>Frühbetreuung</w:t>
            </w:r>
          </w:p>
        </w:tc>
        <w:tc>
          <w:tcPr>
            <w:tcW w:w="2772" w:type="dxa"/>
            <w:gridSpan w:val="2"/>
          </w:tcPr>
          <w:p w14:paraId="6B414B7F" w14:textId="290007AD" w:rsidR="009128D1" w:rsidRP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Cs/>
                <w:szCs w:val="16"/>
              </w:rPr>
            </w:pPr>
            <w:r w:rsidRPr="009128D1">
              <w:rPr>
                <w:rFonts w:ascii="Arial" w:hAnsi="Arial" w:cs="Arial"/>
                <w:bCs/>
                <w:szCs w:val="16"/>
              </w:rPr>
              <w:t>Schulschluss – 15:30 Uhr</w:t>
            </w:r>
          </w:p>
        </w:tc>
        <w:tc>
          <w:tcPr>
            <w:tcW w:w="2976" w:type="dxa"/>
          </w:tcPr>
          <w:p w14:paraId="27646D05" w14:textId="764D84B5" w:rsidR="009128D1" w:rsidRP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Cs/>
                <w:szCs w:val="16"/>
              </w:rPr>
            </w:pPr>
            <w:r w:rsidRPr="009128D1">
              <w:rPr>
                <w:rFonts w:ascii="Arial" w:hAnsi="Arial" w:cs="Arial"/>
                <w:bCs/>
                <w:szCs w:val="16"/>
              </w:rPr>
              <w:t xml:space="preserve">Schulschluss – 16:30 Uhr </w:t>
            </w:r>
          </w:p>
        </w:tc>
      </w:tr>
      <w:tr w:rsidR="009128D1" w:rsidRPr="003A400D" w14:paraId="2EDDAD22" w14:textId="720ED2BD" w:rsidTr="009128D1">
        <w:trPr>
          <w:trHeight w:val="255"/>
        </w:trPr>
        <w:tc>
          <w:tcPr>
            <w:tcW w:w="1530" w:type="dxa"/>
          </w:tcPr>
          <w:p w14:paraId="10BC9CF2" w14:textId="69EE58F8" w:rsidR="009128D1" w:rsidRDefault="009128D1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128D1">
              <w:rPr>
                <w:rFonts w:ascii="Arial" w:hAnsi="Arial" w:cs="Arial"/>
                <w:szCs w:val="24"/>
              </w:rPr>
              <w:t>Montag</w:t>
            </w:r>
          </w:p>
        </w:tc>
        <w:tc>
          <w:tcPr>
            <w:tcW w:w="1794" w:type="dxa"/>
          </w:tcPr>
          <w:p w14:paraId="341699A5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72" w:type="dxa"/>
            <w:gridSpan w:val="2"/>
          </w:tcPr>
          <w:p w14:paraId="374E6084" w14:textId="761C3B29" w:rsidR="009128D1" w:rsidRDefault="009128D1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77B6B518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46C05AD" w14:textId="77777777" w:rsidR="009128D1" w:rsidRDefault="009128D1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3DB784BC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128D1" w:rsidRPr="003A400D" w14:paraId="461060FD" w14:textId="77777777" w:rsidTr="009128D1">
        <w:trPr>
          <w:trHeight w:val="255"/>
        </w:trPr>
        <w:tc>
          <w:tcPr>
            <w:tcW w:w="1530" w:type="dxa"/>
          </w:tcPr>
          <w:p w14:paraId="3B14F394" w14:textId="5B387E03" w:rsidR="009128D1" w:rsidRPr="009128D1" w:rsidRDefault="009128D1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Cs w:val="24"/>
              </w:rPr>
            </w:pPr>
            <w:r w:rsidRPr="009128D1">
              <w:rPr>
                <w:rFonts w:ascii="Arial" w:hAnsi="Arial" w:cs="Arial"/>
                <w:szCs w:val="24"/>
              </w:rPr>
              <w:t>Dienstag</w:t>
            </w:r>
          </w:p>
        </w:tc>
        <w:tc>
          <w:tcPr>
            <w:tcW w:w="1794" w:type="dxa"/>
          </w:tcPr>
          <w:p w14:paraId="5DFA9665" w14:textId="77777777" w:rsidR="009128D1" w:rsidRP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772" w:type="dxa"/>
            <w:gridSpan w:val="2"/>
          </w:tcPr>
          <w:p w14:paraId="2C59FBCB" w14:textId="0D750983" w:rsidR="009128D1" w:rsidRDefault="009128D1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2DD1440B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793567A" w14:textId="77777777" w:rsidR="009128D1" w:rsidRDefault="009128D1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502C1437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128D1" w:rsidRPr="003A400D" w14:paraId="271B7B42" w14:textId="77777777" w:rsidTr="009128D1">
        <w:trPr>
          <w:trHeight w:val="225"/>
        </w:trPr>
        <w:tc>
          <w:tcPr>
            <w:tcW w:w="1530" w:type="dxa"/>
          </w:tcPr>
          <w:p w14:paraId="639BB00E" w14:textId="28E2E49D" w:rsidR="009128D1" w:rsidRPr="009128D1" w:rsidRDefault="009128D1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Cs w:val="24"/>
              </w:rPr>
            </w:pPr>
            <w:r w:rsidRPr="009128D1">
              <w:rPr>
                <w:rFonts w:ascii="Arial" w:hAnsi="Arial" w:cs="Arial"/>
                <w:szCs w:val="24"/>
              </w:rPr>
              <w:t>Mittwoch</w:t>
            </w:r>
          </w:p>
        </w:tc>
        <w:tc>
          <w:tcPr>
            <w:tcW w:w="1794" w:type="dxa"/>
          </w:tcPr>
          <w:p w14:paraId="5444A8D1" w14:textId="77777777" w:rsidR="009128D1" w:rsidRP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772" w:type="dxa"/>
            <w:gridSpan w:val="2"/>
          </w:tcPr>
          <w:p w14:paraId="4C1D2AA7" w14:textId="75A4F47F" w:rsidR="009128D1" w:rsidRDefault="009128D1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66BDE625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EBB86C7" w14:textId="77777777" w:rsidR="009128D1" w:rsidRDefault="009128D1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1E330A36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128D1" w:rsidRPr="003A400D" w14:paraId="724ECF91" w14:textId="77777777" w:rsidTr="009128D1">
        <w:trPr>
          <w:trHeight w:val="315"/>
        </w:trPr>
        <w:tc>
          <w:tcPr>
            <w:tcW w:w="1530" w:type="dxa"/>
          </w:tcPr>
          <w:p w14:paraId="5B307C62" w14:textId="20018877" w:rsidR="009128D1" w:rsidRPr="009128D1" w:rsidRDefault="009128D1" w:rsidP="00BB5B30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Cs w:val="24"/>
              </w:rPr>
            </w:pPr>
            <w:r w:rsidRPr="009128D1">
              <w:rPr>
                <w:rFonts w:ascii="Arial" w:hAnsi="Arial" w:cs="Arial"/>
                <w:szCs w:val="24"/>
              </w:rPr>
              <w:t>Donnerstag</w:t>
            </w:r>
          </w:p>
        </w:tc>
        <w:tc>
          <w:tcPr>
            <w:tcW w:w="1794" w:type="dxa"/>
          </w:tcPr>
          <w:p w14:paraId="76F2457B" w14:textId="77777777" w:rsidR="009128D1" w:rsidRP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772" w:type="dxa"/>
            <w:gridSpan w:val="2"/>
          </w:tcPr>
          <w:p w14:paraId="6E209DAE" w14:textId="3EDB1CF2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44E137E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9128D1" w:rsidRPr="003A400D" w14:paraId="63232FCC" w14:textId="77777777" w:rsidTr="009128D1">
        <w:trPr>
          <w:trHeight w:val="392"/>
        </w:trPr>
        <w:tc>
          <w:tcPr>
            <w:tcW w:w="1530" w:type="dxa"/>
          </w:tcPr>
          <w:p w14:paraId="186540BC" w14:textId="0BB5ACA4" w:rsidR="009128D1" w:rsidRPr="009128D1" w:rsidRDefault="009128D1" w:rsidP="009128D1">
            <w:pPr>
              <w:spacing w:after="0" w:line="240" w:lineRule="auto"/>
              <w:ind w:left="34" w:right="-2"/>
              <w:contextualSpacing/>
              <w:rPr>
                <w:rFonts w:ascii="Arial" w:hAnsi="Arial" w:cs="Arial"/>
                <w:szCs w:val="24"/>
              </w:rPr>
            </w:pPr>
            <w:r w:rsidRPr="009128D1">
              <w:rPr>
                <w:rFonts w:ascii="Arial" w:hAnsi="Arial" w:cs="Arial"/>
                <w:szCs w:val="24"/>
              </w:rPr>
              <w:t>Freitag</w:t>
            </w:r>
          </w:p>
        </w:tc>
        <w:tc>
          <w:tcPr>
            <w:tcW w:w="1794" w:type="dxa"/>
          </w:tcPr>
          <w:p w14:paraId="3BFB8B9A" w14:textId="77777777" w:rsidR="009128D1" w:rsidRDefault="009128D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1B01AA8" w14:textId="77777777" w:rsidR="009128D1" w:rsidRP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772" w:type="dxa"/>
            <w:gridSpan w:val="2"/>
          </w:tcPr>
          <w:p w14:paraId="7F7123AA" w14:textId="7089633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27239E1" w14:textId="77777777" w:rsidR="009128D1" w:rsidRDefault="009128D1" w:rsidP="009128D1">
            <w:pPr>
              <w:spacing w:after="0" w:line="240" w:lineRule="auto"/>
              <w:ind w:right="-2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65895DE" w14:textId="306D5ABB" w:rsidR="004C07CF" w:rsidRDefault="00511383" w:rsidP="00B3201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*Pflichtangaben</w:t>
      </w:r>
    </w:p>
    <w:p w14:paraId="50043B54" w14:textId="77777777" w:rsidR="001362A5" w:rsidRDefault="001362A5" w:rsidP="001362A5">
      <w:pPr>
        <w:spacing w:after="0"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4782B81B" w14:textId="3FAEC4D7" w:rsidR="001362A5" w:rsidRP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Die Personensorgeberechtigten verpflichten sich, Änderungen in der Personensorg</w:t>
      </w:r>
      <w:r w:rsidR="005E2515">
        <w:rPr>
          <w:rFonts w:ascii="Arial" w:hAnsi="Arial" w:cs="Arial"/>
          <w:lang w:eastAsia="de-DE"/>
        </w:rPr>
        <w:t>e</w:t>
      </w:r>
      <w:r w:rsidRPr="001362A5">
        <w:rPr>
          <w:rFonts w:ascii="Arial" w:hAnsi="Arial" w:cs="Arial"/>
          <w:lang w:eastAsia="de-DE"/>
        </w:rPr>
        <w:t xml:space="preserve"> sowie Änderungen der Anschrift oder der Telefonnummern unverzüglich mitzuteilen, um bei plötzl</w:t>
      </w:r>
      <w:r w:rsidRPr="001362A5">
        <w:rPr>
          <w:rFonts w:ascii="Arial" w:hAnsi="Arial" w:cs="Arial"/>
          <w:lang w:eastAsia="de-DE"/>
        </w:rPr>
        <w:t>i</w:t>
      </w:r>
      <w:r w:rsidRPr="001362A5">
        <w:rPr>
          <w:rFonts w:ascii="Arial" w:hAnsi="Arial" w:cs="Arial"/>
          <w:lang w:eastAsia="de-DE"/>
        </w:rPr>
        <w:t>cher Krankheit des Kindes oder anderen Notfällen erreichbar zu sein.</w:t>
      </w:r>
    </w:p>
    <w:p w14:paraId="72725504" w14:textId="77777777" w:rsidR="001362A5" w:rsidRP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</w:p>
    <w:p w14:paraId="2083B11D" w14:textId="77777777" w:rsidR="001362A5" w:rsidRP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Es obliegt den Personensorgeberechtigten, hinzukommende Kinder unter 18 Jahren dem</w:t>
      </w:r>
    </w:p>
    <w:p w14:paraId="273467ED" w14:textId="772E59FB" w:rsid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Hauptamt zu melden, sodass diese beim Elternbeitrag berücksichtigt werden kö</w:t>
      </w:r>
      <w:r w:rsidRPr="001362A5">
        <w:rPr>
          <w:rFonts w:ascii="Arial" w:hAnsi="Arial" w:cs="Arial"/>
          <w:lang w:eastAsia="de-DE"/>
        </w:rPr>
        <w:t>n</w:t>
      </w:r>
      <w:r w:rsidRPr="001362A5">
        <w:rPr>
          <w:rFonts w:ascii="Arial" w:hAnsi="Arial" w:cs="Arial"/>
          <w:lang w:eastAsia="de-DE"/>
        </w:rPr>
        <w:t>nen.</w:t>
      </w:r>
    </w:p>
    <w:p w14:paraId="2EC2518F" w14:textId="77777777" w:rsidR="005E2515" w:rsidRPr="001362A5" w:rsidRDefault="005E2515" w:rsidP="001362A5">
      <w:pPr>
        <w:pStyle w:val="KeinLeerraum"/>
        <w:jc w:val="both"/>
        <w:rPr>
          <w:rFonts w:ascii="Arial" w:hAnsi="Arial" w:cs="Arial"/>
          <w:lang w:eastAsia="de-DE"/>
        </w:rPr>
      </w:pPr>
    </w:p>
    <w:p w14:paraId="61B62D76" w14:textId="77777777" w:rsidR="005E251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Eine Aufnahme Ihres Kindes kann nur erfolgen, wenn die dem Alter entsp</w:t>
      </w:r>
      <w:r w:rsidR="005E2515">
        <w:rPr>
          <w:rFonts w:ascii="Arial" w:hAnsi="Arial" w:cs="Arial"/>
          <w:lang w:eastAsia="de-DE"/>
        </w:rPr>
        <w:t>re</w:t>
      </w:r>
      <w:r w:rsidRPr="001362A5">
        <w:rPr>
          <w:rFonts w:ascii="Arial" w:hAnsi="Arial" w:cs="Arial"/>
          <w:lang w:eastAsia="de-DE"/>
        </w:rPr>
        <w:t xml:space="preserve">chenden </w:t>
      </w:r>
    </w:p>
    <w:p w14:paraId="4D64DB3C" w14:textId="209E1449" w:rsid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Sta</w:t>
      </w:r>
      <w:r w:rsidRPr="001362A5">
        <w:rPr>
          <w:rFonts w:ascii="Arial" w:hAnsi="Arial" w:cs="Arial"/>
          <w:lang w:eastAsia="de-DE"/>
        </w:rPr>
        <w:t>n</w:t>
      </w:r>
      <w:r w:rsidRPr="001362A5">
        <w:rPr>
          <w:rFonts w:ascii="Arial" w:hAnsi="Arial" w:cs="Arial"/>
          <w:lang w:eastAsia="de-DE"/>
        </w:rPr>
        <w:t xml:space="preserve">dardimpfungen gemäß aktuellem </w:t>
      </w:r>
      <w:r w:rsidR="005E2515">
        <w:rPr>
          <w:rFonts w:ascii="Arial" w:hAnsi="Arial" w:cs="Arial"/>
          <w:lang w:eastAsia="de-DE"/>
        </w:rPr>
        <w:t>Impfkalender der Ständigen Impf</w:t>
      </w:r>
      <w:r w:rsidRPr="001362A5">
        <w:rPr>
          <w:rFonts w:ascii="Arial" w:hAnsi="Arial" w:cs="Arial"/>
          <w:lang w:eastAsia="de-DE"/>
        </w:rPr>
        <w:t>kommission (STIKO) durchgeführt wurden.</w:t>
      </w:r>
    </w:p>
    <w:p w14:paraId="6B7CF987" w14:textId="77777777" w:rsidR="005E2515" w:rsidRPr="001362A5" w:rsidRDefault="005E2515" w:rsidP="001362A5">
      <w:pPr>
        <w:pStyle w:val="KeinLeerraum"/>
        <w:jc w:val="both"/>
        <w:rPr>
          <w:rFonts w:ascii="Arial" w:hAnsi="Arial" w:cs="Arial"/>
          <w:sz w:val="14"/>
        </w:rPr>
      </w:pPr>
    </w:p>
    <w:p w14:paraId="0E506B56" w14:textId="46FA5544" w:rsid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Die Personensorgeberechtigten verpflichten sich, ihr Kind sofort vom Besuch der</w:t>
      </w:r>
      <w:r w:rsidRPr="001362A5">
        <w:rPr>
          <w:rFonts w:ascii="Arial" w:hAnsi="Arial" w:cs="Arial"/>
          <w:lang w:eastAsia="de-DE"/>
        </w:rPr>
        <w:t xml:space="preserve">  </w:t>
      </w:r>
      <w:r w:rsidRPr="001362A5">
        <w:rPr>
          <w:rFonts w:ascii="Arial" w:hAnsi="Arial" w:cs="Arial"/>
          <w:lang w:eastAsia="de-DE"/>
        </w:rPr>
        <w:t xml:space="preserve"> Einric</w:t>
      </w:r>
      <w:r w:rsidRPr="001362A5">
        <w:rPr>
          <w:rFonts w:ascii="Arial" w:hAnsi="Arial" w:cs="Arial"/>
          <w:lang w:eastAsia="de-DE"/>
        </w:rPr>
        <w:t>h</w:t>
      </w:r>
      <w:r w:rsidRPr="001362A5">
        <w:rPr>
          <w:rFonts w:ascii="Arial" w:hAnsi="Arial" w:cs="Arial"/>
          <w:lang w:eastAsia="de-DE"/>
        </w:rPr>
        <w:t>tung zurückzuhalten, wenn bei ihm eine übertragbare Krankheit auftritt</w:t>
      </w:r>
      <w:r w:rsidR="005E2515">
        <w:rPr>
          <w:rFonts w:ascii="Arial" w:hAnsi="Arial" w:cs="Arial"/>
          <w:lang w:eastAsia="de-DE"/>
        </w:rPr>
        <w:t xml:space="preserve"> </w:t>
      </w:r>
      <w:r w:rsidRPr="001362A5">
        <w:rPr>
          <w:rFonts w:ascii="Arial" w:hAnsi="Arial" w:cs="Arial"/>
          <w:lang w:eastAsia="de-DE"/>
        </w:rPr>
        <w:t>oder sich der Ve</w:t>
      </w:r>
      <w:r w:rsidRPr="001362A5">
        <w:rPr>
          <w:rFonts w:ascii="Arial" w:hAnsi="Arial" w:cs="Arial"/>
          <w:lang w:eastAsia="de-DE"/>
        </w:rPr>
        <w:t>r</w:t>
      </w:r>
      <w:r w:rsidRPr="001362A5">
        <w:rPr>
          <w:rFonts w:ascii="Arial" w:hAnsi="Arial" w:cs="Arial"/>
          <w:lang w:eastAsia="de-DE"/>
        </w:rPr>
        <w:t>dacht einer solchen Krankheit ergibt. Erkrankt das Kind an einer</w:t>
      </w:r>
      <w:r w:rsidR="005E2515">
        <w:rPr>
          <w:rFonts w:ascii="Arial" w:hAnsi="Arial" w:cs="Arial"/>
          <w:lang w:eastAsia="de-DE"/>
        </w:rPr>
        <w:t xml:space="preserve"> </w:t>
      </w:r>
      <w:r w:rsidRPr="001362A5">
        <w:rPr>
          <w:rFonts w:ascii="Arial" w:hAnsi="Arial" w:cs="Arial"/>
          <w:lang w:eastAsia="de-DE"/>
        </w:rPr>
        <w:t>übertragbaren Krankheit oder wird es dessen verdä</w:t>
      </w:r>
      <w:r w:rsidR="005E2515">
        <w:rPr>
          <w:rFonts w:ascii="Arial" w:hAnsi="Arial" w:cs="Arial"/>
          <w:lang w:eastAsia="de-DE"/>
        </w:rPr>
        <w:t>chtigt, haben die Personensorge</w:t>
      </w:r>
      <w:r w:rsidRPr="001362A5">
        <w:rPr>
          <w:rFonts w:ascii="Arial" w:hAnsi="Arial" w:cs="Arial"/>
          <w:lang w:eastAsia="de-DE"/>
        </w:rPr>
        <w:t>berechtigten die Leitung der Ei</w:t>
      </w:r>
      <w:r w:rsidRPr="001362A5">
        <w:rPr>
          <w:rFonts w:ascii="Arial" w:hAnsi="Arial" w:cs="Arial"/>
          <w:lang w:eastAsia="de-DE"/>
        </w:rPr>
        <w:t>n</w:t>
      </w:r>
      <w:r w:rsidRPr="001362A5">
        <w:rPr>
          <w:rFonts w:ascii="Arial" w:hAnsi="Arial" w:cs="Arial"/>
          <w:lang w:eastAsia="de-DE"/>
        </w:rPr>
        <w:t>richtung unbeschadet sonstiger Meldepflichten unverzüglich zu benachrichtigen.</w:t>
      </w:r>
    </w:p>
    <w:p w14:paraId="0CA5EDDE" w14:textId="77777777" w:rsidR="005E2515" w:rsidRPr="001362A5" w:rsidRDefault="005E2515" w:rsidP="001362A5">
      <w:pPr>
        <w:pStyle w:val="KeinLeerraum"/>
        <w:jc w:val="both"/>
        <w:rPr>
          <w:rFonts w:ascii="Arial" w:hAnsi="Arial" w:cs="Arial"/>
          <w:sz w:val="14"/>
        </w:rPr>
      </w:pPr>
    </w:p>
    <w:p w14:paraId="70D3A248" w14:textId="77777777" w:rsidR="005E251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Änderungen der Betreuungszeit und des Elternbeitrages bleiben dem Träger</w:t>
      </w:r>
      <w:r w:rsidR="005E2515">
        <w:rPr>
          <w:rFonts w:ascii="Arial" w:hAnsi="Arial" w:cs="Arial"/>
          <w:lang w:eastAsia="de-DE"/>
        </w:rPr>
        <w:t xml:space="preserve"> </w:t>
      </w:r>
      <w:r w:rsidRPr="001362A5">
        <w:rPr>
          <w:rFonts w:ascii="Arial" w:hAnsi="Arial" w:cs="Arial"/>
          <w:lang w:eastAsia="de-DE"/>
        </w:rPr>
        <w:t xml:space="preserve">vorbehalten. </w:t>
      </w:r>
    </w:p>
    <w:p w14:paraId="265B2A01" w14:textId="77777777" w:rsidR="005E251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>Diese werden mit Ablauf des darauffolgenden Kalendermonats wir</w:t>
      </w:r>
      <w:r w:rsidRPr="001362A5">
        <w:rPr>
          <w:rFonts w:ascii="Arial" w:hAnsi="Arial" w:cs="Arial"/>
          <w:lang w:eastAsia="de-DE"/>
        </w:rPr>
        <w:t>k</w:t>
      </w:r>
      <w:r w:rsidRPr="001362A5">
        <w:rPr>
          <w:rFonts w:ascii="Arial" w:hAnsi="Arial" w:cs="Arial"/>
          <w:lang w:eastAsia="de-DE"/>
        </w:rPr>
        <w:t>sam</w:t>
      </w:r>
      <w:r w:rsidR="005E2515">
        <w:rPr>
          <w:rFonts w:ascii="Arial" w:hAnsi="Arial" w:cs="Arial"/>
          <w:lang w:eastAsia="de-DE"/>
        </w:rPr>
        <w:t>.</w:t>
      </w:r>
    </w:p>
    <w:p w14:paraId="1DE51C41" w14:textId="77777777" w:rsidR="005E2515" w:rsidRDefault="005E2515" w:rsidP="001362A5">
      <w:pPr>
        <w:pStyle w:val="KeinLeerraum"/>
        <w:jc w:val="both"/>
        <w:rPr>
          <w:rFonts w:ascii="Arial" w:hAnsi="Arial" w:cs="Arial"/>
          <w:lang w:eastAsia="de-DE"/>
        </w:rPr>
      </w:pPr>
    </w:p>
    <w:p w14:paraId="5904442E" w14:textId="12673EE9" w:rsidR="001362A5" w:rsidRP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 xml:space="preserve">Eine Rückzahlung der Gebühr für das Mittagessen kann erfolgen, wenn das Kind nach </w:t>
      </w:r>
    </w:p>
    <w:p w14:paraId="13B888CF" w14:textId="77777777" w:rsidR="001362A5" w:rsidRPr="001362A5" w:rsidRDefault="001362A5" w:rsidP="001362A5">
      <w:pPr>
        <w:pStyle w:val="KeinLeerraum"/>
        <w:jc w:val="both"/>
        <w:rPr>
          <w:rFonts w:ascii="Arial" w:hAnsi="Arial" w:cs="Arial"/>
          <w:lang w:eastAsia="de-DE"/>
        </w:rPr>
      </w:pPr>
      <w:r w:rsidRPr="001362A5">
        <w:rPr>
          <w:rFonts w:ascii="Arial" w:hAnsi="Arial" w:cs="Arial"/>
          <w:lang w:eastAsia="de-DE"/>
        </w:rPr>
        <w:t xml:space="preserve">Entschuldigung über vier Wochen zusammenhängend fehlt. </w:t>
      </w:r>
    </w:p>
    <w:p w14:paraId="3AB72CC1" w14:textId="77777777" w:rsidR="001362A5" w:rsidRPr="001362A5" w:rsidRDefault="001362A5" w:rsidP="001362A5">
      <w:pPr>
        <w:pStyle w:val="KeinLeerraum"/>
        <w:jc w:val="both"/>
        <w:rPr>
          <w:rFonts w:ascii="Arial" w:hAnsi="Arial" w:cs="Arial"/>
          <w:b/>
          <w:bCs/>
          <w:lang w:eastAsia="de-DE"/>
        </w:rPr>
      </w:pPr>
    </w:p>
    <w:p w14:paraId="0971E5BD" w14:textId="2A19116D" w:rsidR="001362A5" w:rsidRPr="001362A5" w:rsidRDefault="001362A5" w:rsidP="001362A5">
      <w:pPr>
        <w:pStyle w:val="KeinLeerraum"/>
        <w:jc w:val="both"/>
        <w:rPr>
          <w:rFonts w:ascii="Arial" w:hAnsi="Arial" w:cs="Arial"/>
          <w:sz w:val="14"/>
        </w:rPr>
      </w:pPr>
      <w:r w:rsidRPr="001362A5">
        <w:rPr>
          <w:rFonts w:ascii="Arial" w:hAnsi="Arial" w:cs="Arial"/>
          <w:lang w:eastAsia="de-DE"/>
        </w:rPr>
        <w:t>Die Personensorgeberechtigten können das Vertragsverhältnis mit einer Frist von</w:t>
      </w:r>
      <w:r w:rsidR="005E2515">
        <w:rPr>
          <w:rFonts w:ascii="Arial" w:hAnsi="Arial" w:cs="Arial"/>
          <w:lang w:eastAsia="de-DE"/>
        </w:rPr>
        <w:t xml:space="preserve"> </w:t>
      </w:r>
      <w:r w:rsidRPr="001362A5">
        <w:rPr>
          <w:rFonts w:ascii="Arial" w:hAnsi="Arial" w:cs="Arial"/>
          <w:lang w:eastAsia="de-DE"/>
        </w:rPr>
        <w:t>einem Monat zum Monatsende schriftlich beim Träger kündigen. Die Kündigung kann auch zur Ni</w:t>
      </w:r>
      <w:r w:rsidRPr="001362A5">
        <w:rPr>
          <w:rFonts w:ascii="Arial" w:hAnsi="Arial" w:cs="Arial"/>
          <w:lang w:eastAsia="de-DE"/>
        </w:rPr>
        <w:t>e</w:t>
      </w:r>
      <w:r w:rsidRPr="001362A5">
        <w:rPr>
          <w:rFonts w:ascii="Arial" w:hAnsi="Arial" w:cs="Arial"/>
          <w:lang w:eastAsia="de-DE"/>
        </w:rPr>
        <w:t>derschrift beim Hauptamt erfolgen.</w:t>
      </w:r>
    </w:p>
    <w:p w14:paraId="0FDA2161" w14:textId="77777777" w:rsidR="001362A5" w:rsidRDefault="001362A5" w:rsidP="001362A5">
      <w:pPr>
        <w:rPr>
          <w:rFonts w:ascii="Arial" w:hAnsi="Arial" w:cs="Arial"/>
          <w:sz w:val="14"/>
        </w:rPr>
      </w:pPr>
    </w:p>
    <w:p w14:paraId="62A1EF8E" w14:textId="77777777" w:rsidR="001362A5" w:rsidRDefault="001362A5" w:rsidP="001362A5">
      <w:pPr>
        <w:rPr>
          <w:rFonts w:ascii="Arial" w:hAnsi="Arial" w:cs="Arial"/>
          <w:sz w:val="14"/>
        </w:rPr>
      </w:pPr>
    </w:p>
    <w:p w14:paraId="1EBE4EF4" w14:textId="3931167E" w:rsidR="005E2515" w:rsidRDefault="005E2515" w:rsidP="001362A5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A682" wp14:editId="0EAE9FF7">
                <wp:simplePos x="0" y="0"/>
                <wp:positionH relativeFrom="column">
                  <wp:posOffset>2633980</wp:posOffset>
                </wp:positionH>
                <wp:positionV relativeFrom="paragraph">
                  <wp:posOffset>225425</wp:posOffset>
                </wp:positionV>
                <wp:extent cx="23431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4pt,17.75pt" to="39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8184" wp14:editId="01377918">
                <wp:simplePos x="0" y="0"/>
                <wp:positionH relativeFrom="column">
                  <wp:posOffset>-90170</wp:posOffset>
                </wp:positionH>
                <wp:positionV relativeFrom="paragraph">
                  <wp:posOffset>225425</wp:posOffset>
                </wp:positionV>
                <wp:extent cx="23431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7.75pt" to="17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" strokecolor="black [3213]"/>
            </w:pict>
          </mc:Fallback>
        </mc:AlternateContent>
      </w:r>
    </w:p>
    <w:p w14:paraId="0159C205" w14:textId="77777777" w:rsidR="005E2515" w:rsidRPr="00B32014" w:rsidRDefault="005E2515" w:rsidP="005E251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Unterschrift Personensorgeberechtigte/r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>Unterschrift Personensorgeberechtigte/r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bookmarkStart w:id="0" w:name="_GoBack"/>
      <w:bookmarkEnd w:id="0"/>
    </w:p>
    <w:p w14:paraId="21975C7F" w14:textId="46C4254A" w:rsidR="005E2515" w:rsidRPr="00B32014" w:rsidRDefault="005E2515" w:rsidP="001362A5">
      <w:pPr>
        <w:rPr>
          <w:rFonts w:ascii="Arial" w:hAnsi="Arial" w:cs="Arial"/>
          <w:sz w:val="14"/>
        </w:rPr>
      </w:pPr>
    </w:p>
    <w:sectPr w:rsidR="005E2515" w:rsidRPr="00B32014" w:rsidSect="00B757B6">
      <w:headerReference w:type="default" r:id="rId11"/>
      <w:footerReference w:type="default" r:id="rId12"/>
      <w:pgSz w:w="11906" w:h="16838"/>
      <w:pgMar w:top="1417" w:right="1417" w:bottom="1134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692F" w14:textId="77777777" w:rsidR="009B3106" w:rsidRDefault="009B3106" w:rsidP="00404F20">
      <w:pPr>
        <w:spacing w:after="0" w:line="240" w:lineRule="auto"/>
      </w:pPr>
      <w:r>
        <w:separator/>
      </w:r>
    </w:p>
  </w:endnote>
  <w:endnote w:type="continuationSeparator" w:id="0">
    <w:p w14:paraId="4A015771" w14:textId="77777777" w:rsidR="009B3106" w:rsidRDefault="009B3106" w:rsidP="0040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119C" w14:textId="3AB31E11" w:rsidR="00957164" w:rsidRDefault="009B3106" w:rsidP="00BB689C">
    <w:pPr>
      <w:pStyle w:val="Fuzeile"/>
    </w:pPr>
    <w:r>
      <w:pict w14:anchorId="580F1D60">
        <v:rect id="_x0000_i1026" style="width:0;height:1.5pt" o:hralign="center" o:hrstd="t" o:hr="t" fillcolor="#a0a0a0" stroked="f"/>
      </w:pict>
    </w:r>
  </w:p>
  <w:p w14:paraId="702E95E8" w14:textId="4D908752" w:rsidR="008F1727" w:rsidRPr="00B757B6" w:rsidRDefault="00A00CA4" w:rsidP="005C7702">
    <w:pPr>
      <w:pStyle w:val="Fuzeile"/>
      <w:tabs>
        <w:tab w:val="clear" w:pos="4536"/>
        <w:tab w:val="center" w:pos="4819"/>
      </w:tabs>
      <w:rPr>
        <w:rFonts w:ascii="Arial" w:hAnsi="Arial" w:cs="Arial"/>
        <w:color w:val="8080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022600" wp14:editId="194BF05A">
          <wp:simplePos x="0" y="0"/>
          <wp:positionH relativeFrom="column">
            <wp:posOffset>5243830</wp:posOffset>
          </wp:positionH>
          <wp:positionV relativeFrom="paragraph">
            <wp:posOffset>255270</wp:posOffset>
          </wp:positionV>
          <wp:extent cx="1085850" cy="1619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dachtal.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8D1">
      <w:rPr>
        <w:rFonts w:ascii="Arial" w:hAnsi="Arial" w:cs="Arial"/>
        <w:color w:val="808080"/>
        <w:sz w:val="20"/>
        <w:szCs w:val="20"/>
      </w:rPr>
      <w:t xml:space="preserve">Gemeinde Waldachtal, Theodor-Heuss-Straße 10, 72178 Waldachtal </w:t>
    </w:r>
    <w:r w:rsidR="009128D1">
      <w:rPr>
        <w:rFonts w:ascii="Arial" w:hAnsi="Arial" w:cs="Arial"/>
        <w:color w:val="808080"/>
        <w:sz w:val="20"/>
        <w:szCs w:val="20"/>
      </w:rPr>
      <w:tab/>
    </w:r>
    <w:r w:rsidR="008F1727" w:rsidRPr="00B757B6">
      <w:rPr>
        <w:rFonts w:ascii="Arial" w:hAnsi="Arial" w:cs="Arial"/>
        <w:color w:val="808080"/>
        <w:sz w:val="20"/>
        <w:szCs w:val="20"/>
      </w:rPr>
      <w:t xml:space="preserve">Seite </w:t>
    </w:r>
    <w:r w:rsidR="008F1727" w:rsidRPr="00B757B6">
      <w:rPr>
        <w:rFonts w:ascii="Arial" w:hAnsi="Arial" w:cs="Arial"/>
        <w:color w:val="808080"/>
        <w:sz w:val="20"/>
        <w:szCs w:val="20"/>
      </w:rPr>
      <w:fldChar w:fldCharType="begin"/>
    </w:r>
    <w:r w:rsidR="008F1727" w:rsidRPr="00B757B6">
      <w:rPr>
        <w:rFonts w:ascii="Arial" w:hAnsi="Arial" w:cs="Arial"/>
        <w:color w:val="808080"/>
        <w:sz w:val="20"/>
        <w:szCs w:val="20"/>
      </w:rPr>
      <w:instrText>PAGE  \* Arabic  \* MERGEFORMAT</w:instrText>
    </w:r>
    <w:r w:rsidR="008F1727" w:rsidRPr="00B757B6">
      <w:rPr>
        <w:rFonts w:ascii="Arial" w:hAnsi="Arial" w:cs="Arial"/>
        <w:color w:val="808080"/>
        <w:sz w:val="20"/>
        <w:szCs w:val="20"/>
      </w:rPr>
      <w:fldChar w:fldCharType="separate"/>
    </w:r>
    <w:r w:rsidR="005E2515">
      <w:rPr>
        <w:rFonts w:ascii="Arial" w:hAnsi="Arial" w:cs="Arial"/>
        <w:noProof/>
        <w:color w:val="808080"/>
        <w:sz w:val="20"/>
        <w:szCs w:val="20"/>
      </w:rPr>
      <w:t>2</w:t>
    </w:r>
    <w:r w:rsidR="008F1727" w:rsidRPr="00B757B6">
      <w:rPr>
        <w:rFonts w:ascii="Arial" w:hAnsi="Arial" w:cs="Arial"/>
        <w:color w:val="808080"/>
        <w:sz w:val="20"/>
        <w:szCs w:val="20"/>
      </w:rPr>
      <w:fldChar w:fldCharType="end"/>
    </w:r>
    <w:r w:rsidR="008F1727" w:rsidRPr="00B757B6">
      <w:rPr>
        <w:rFonts w:ascii="Arial" w:hAnsi="Arial" w:cs="Arial"/>
        <w:color w:val="808080"/>
        <w:sz w:val="20"/>
        <w:szCs w:val="20"/>
      </w:rPr>
      <w:t xml:space="preserve"> von </w:t>
    </w:r>
    <w:r w:rsidR="008F1727" w:rsidRPr="00B757B6">
      <w:rPr>
        <w:rFonts w:ascii="Arial" w:hAnsi="Arial" w:cs="Arial"/>
        <w:color w:val="808080"/>
        <w:sz w:val="20"/>
        <w:szCs w:val="20"/>
      </w:rPr>
      <w:fldChar w:fldCharType="begin"/>
    </w:r>
    <w:r w:rsidR="008F1727" w:rsidRPr="00FE5A96">
      <w:rPr>
        <w:rFonts w:ascii="Arial" w:hAnsi="Arial" w:cs="Arial"/>
        <w:color w:val="808080"/>
        <w:sz w:val="20"/>
        <w:szCs w:val="20"/>
      </w:rPr>
      <w:instrText>NUMPAGES  \* Arabic  \* MERGEFORMAT</w:instrText>
    </w:r>
    <w:r w:rsidR="008F1727" w:rsidRPr="00B757B6">
      <w:rPr>
        <w:rFonts w:ascii="Arial" w:hAnsi="Arial" w:cs="Arial"/>
        <w:color w:val="808080"/>
        <w:sz w:val="20"/>
        <w:szCs w:val="20"/>
      </w:rPr>
      <w:fldChar w:fldCharType="separate"/>
    </w:r>
    <w:r w:rsidR="005E2515">
      <w:rPr>
        <w:rFonts w:ascii="Arial" w:hAnsi="Arial" w:cs="Arial"/>
        <w:noProof/>
        <w:color w:val="808080"/>
        <w:sz w:val="20"/>
        <w:szCs w:val="20"/>
      </w:rPr>
      <w:t>2</w:t>
    </w:r>
    <w:r w:rsidR="008F1727" w:rsidRPr="00B757B6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0959" w14:textId="77777777" w:rsidR="009B3106" w:rsidRDefault="009B3106" w:rsidP="00404F20">
      <w:pPr>
        <w:spacing w:after="0" w:line="240" w:lineRule="auto"/>
      </w:pPr>
      <w:r>
        <w:separator/>
      </w:r>
    </w:p>
  </w:footnote>
  <w:footnote w:type="continuationSeparator" w:id="0">
    <w:p w14:paraId="1A65B934" w14:textId="77777777" w:rsidR="009B3106" w:rsidRDefault="009B3106" w:rsidP="0040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3A66" w14:textId="494DA855" w:rsidR="00957164" w:rsidRPr="005D5CD6" w:rsidRDefault="006D5D4A" w:rsidP="005D5CD6">
    <w:pPr>
      <w:pStyle w:val="Kopfzeile"/>
      <w:rPr>
        <w:rFonts w:ascii="Arial" w:hAnsi="Arial" w:cs="Arial"/>
        <w:b/>
        <w:color w:val="808080"/>
        <w:sz w:val="20"/>
        <w:szCs w:val="20"/>
        <w:highlight w:val="lightGray"/>
      </w:rPr>
    </w:pPr>
    <w:r>
      <w:rPr>
        <w:rFonts w:ascii="Arial" w:hAnsi="Arial" w:cs="Arial"/>
        <w:b/>
        <w:noProof/>
        <w:color w:val="808080"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7666443E" wp14:editId="1D260C66">
          <wp:simplePos x="0" y="0"/>
          <wp:positionH relativeFrom="column">
            <wp:posOffset>4300855</wp:posOffset>
          </wp:positionH>
          <wp:positionV relativeFrom="paragraph">
            <wp:posOffset>-287655</wp:posOffset>
          </wp:positionV>
          <wp:extent cx="2229161" cy="581106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dach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61" cy="581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31DF7" w14:textId="77777777" w:rsidR="00957164" w:rsidRPr="005D5CD6" w:rsidRDefault="00957164" w:rsidP="005D5CD6">
    <w:pPr>
      <w:pStyle w:val="Kopfzeile"/>
      <w:rPr>
        <w:rFonts w:ascii="Arial" w:hAnsi="Arial" w:cs="Arial"/>
        <w:b/>
        <w:color w:val="808080"/>
        <w:sz w:val="20"/>
        <w:szCs w:val="20"/>
        <w:highlight w:val="lightGray"/>
      </w:rPr>
    </w:pPr>
  </w:p>
  <w:p w14:paraId="76516E6F" w14:textId="0A49475F" w:rsidR="00957164" w:rsidRPr="00A00CA4" w:rsidRDefault="00511383" w:rsidP="005D5CD6">
    <w:pPr>
      <w:pStyle w:val="Kopfzeile"/>
      <w:rPr>
        <w:rFonts w:ascii="Arial" w:hAnsi="Arial" w:cs="Arial"/>
        <w:b/>
        <w:color w:val="808080"/>
        <w:szCs w:val="20"/>
      </w:rPr>
    </w:pPr>
    <w:proofErr w:type="spellStart"/>
    <w:r>
      <w:rPr>
        <w:rFonts w:ascii="Arial" w:hAnsi="Arial" w:cs="Arial"/>
        <w:b/>
        <w:color w:val="808080"/>
        <w:szCs w:val="20"/>
      </w:rPr>
      <w:t>Schulkindbetreuung</w:t>
    </w:r>
    <w:proofErr w:type="spellEnd"/>
    <w:r>
      <w:rPr>
        <w:rFonts w:ascii="Arial" w:hAnsi="Arial" w:cs="Arial"/>
        <w:b/>
        <w:color w:val="808080"/>
        <w:szCs w:val="20"/>
      </w:rPr>
      <w:t xml:space="preserve"> Salzstetten</w:t>
    </w:r>
  </w:p>
  <w:p w14:paraId="2D069322" w14:textId="77777777" w:rsidR="00957164" w:rsidRPr="00A00CA4" w:rsidRDefault="009B3106" w:rsidP="005D5CD6">
    <w:pPr>
      <w:pStyle w:val="Kopfzeile"/>
      <w:rPr>
        <w:rFonts w:ascii="Arial" w:hAnsi="Arial" w:cs="Arial"/>
        <w:b/>
        <w:color w:val="808080"/>
        <w:szCs w:val="20"/>
      </w:rPr>
    </w:pPr>
    <w:r>
      <w:rPr>
        <w:rFonts w:ascii="Arial" w:hAnsi="Arial" w:cs="Arial"/>
        <w:b/>
        <w:color w:val="808080"/>
        <w:szCs w:val="20"/>
      </w:rPr>
      <w:pict w14:anchorId="382E01F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1D2"/>
    <w:multiLevelType w:val="hybridMultilevel"/>
    <w:tmpl w:val="7B980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613D"/>
    <w:multiLevelType w:val="hybridMultilevel"/>
    <w:tmpl w:val="7B7CDE58"/>
    <w:lvl w:ilvl="0" w:tplc="60FA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A11"/>
    <w:multiLevelType w:val="hybridMultilevel"/>
    <w:tmpl w:val="BA226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B30"/>
    <w:multiLevelType w:val="hybridMultilevel"/>
    <w:tmpl w:val="7682F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AC3"/>
    <w:multiLevelType w:val="multilevel"/>
    <w:tmpl w:val="B2D2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270276"/>
    <w:multiLevelType w:val="hybridMultilevel"/>
    <w:tmpl w:val="7BEA5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2"/>
    <w:rsid w:val="00001733"/>
    <w:rsid w:val="000138D4"/>
    <w:rsid w:val="00017FE1"/>
    <w:rsid w:val="00022594"/>
    <w:rsid w:val="00024FDC"/>
    <w:rsid w:val="00035004"/>
    <w:rsid w:val="00047FAD"/>
    <w:rsid w:val="000616A6"/>
    <w:rsid w:val="000640AD"/>
    <w:rsid w:val="00064636"/>
    <w:rsid w:val="00066208"/>
    <w:rsid w:val="00066AFE"/>
    <w:rsid w:val="000976D9"/>
    <w:rsid w:val="000A28B0"/>
    <w:rsid w:val="000A3503"/>
    <w:rsid w:val="000C639B"/>
    <w:rsid w:val="000E28B7"/>
    <w:rsid w:val="00100DEF"/>
    <w:rsid w:val="001337F2"/>
    <w:rsid w:val="001362A5"/>
    <w:rsid w:val="001477A4"/>
    <w:rsid w:val="00155DDD"/>
    <w:rsid w:val="001664FF"/>
    <w:rsid w:val="00170E99"/>
    <w:rsid w:val="00174566"/>
    <w:rsid w:val="00196BFD"/>
    <w:rsid w:val="001B4EFB"/>
    <w:rsid w:val="001C3290"/>
    <w:rsid w:val="001D0869"/>
    <w:rsid w:val="001D3018"/>
    <w:rsid w:val="001E02F2"/>
    <w:rsid w:val="001E22DB"/>
    <w:rsid w:val="001F6900"/>
    <w:rsid w:val="002149B6"/>
    <w:rsid w:val="00231761"/>
    <w:rsid w:val="002459C9"/>
    <w:rsid w:val="00255E1C"/>
    <w:rsid w:val="00263FE2"/>
    <w:rsid w:val="0026514F"/>
    <w:rsid w:val="00272E68"/>
    <w:rsid w:val="002779F1"/>
    <w:rsid w:val="002956C3"/>
    <w:rsid w:val="002A546D"/>
    <w:rsid w:val="002A55E2"/>
    <w:rsid w:val="002B55C1"/>
    <w:rsid w:val="002D10DC"/>
    <w:rsid w:val="00302010"/>
    <w:rsid w:val="00303FF5"/>
    <w:rsid w:val="003053B7"/>
    <w:rsid w:val="00324BD3"/>
    <w:rsid w:val="00324F1D"/>
    <w:rsid w:val="00326D4A"/>
    <w:rsid w:val="003539E8"/>
    <w:rsid w:val="00357473"/>
    <w:rsid w:val="00371BE3"/>
    <w:rsid w:val="003751EA"/>
    <w:rsid w:val="003A00B3"/>
    <w:rsid w:val="003A55D6"/>
    <w:rsid w:val="003B7FCB"/>
    <w:rsid w:val="003C00D1"/>
    <w:rsid w:val="003C0DCD"/>
    <w:rsid w:val="003C4515"/>
    <w:rsid w:val="003C4FAC"/>
    <w:rsid w:val="003D57F6"/>
    <w:rsid w:val="003D745E"/>
    <w:rsid w:val="00404028"/>
    <w:rsid w:val="00404F20"/>
    <w:rsid w:val="00424CCF"/>
    <w:rsid w:val="00430953"/>
    <w:rsid w:val="00435398"/>
    <w:rsid w:val="0045276D"/>
    <w:rsid w:val="004631F9"/>
    <w:rsid w:val="004725BE"/>
    <w:rsid w:val="00484162"/>
    <w:rsid w:val="0049205E"/>
    <w:rsid w:val="004A0B33"/>
    <w:rsid w:val="004B4984"/>
    <w:rsid w:val="004B5A96"/>
    <w:rsid w:val="004B7409"/>
    <w:rsid w:val="004B7C9E"/>
    <w:rsid w:val="004C07CF"/>
    <w:rsid w:val="004D47E3"/>
    <w:rsid w:val="004E0A43"/>
    <w:rsid w:val="004E1FE1"/>
    <w:rsid w:val="00511383"/>
    <w:rsid w:val="005227B2"/>
    <w:rsid w:val="00525490"/>
    <w:rsid w:val="00556544"/>
    <w:rsid w:val="00557C40"/>
    <w:rsid w:val="00562538"/>
    <w:rsid w:val="00565C0E"/>
    <w:rsid w:val="005701DC"/>
    <w:rsid w:val="0057091B"/>
    <w:rsid w:val="00572535"/>
    <w:rsid w:val="00580FF8"/>
    <w:rsid w:val="00585402"/>
    <w:rsid w:val="005928F1"/>
    <w:rsid w:val="005A4A9C"/>
    <w:rsid w:val="005C2ACD"/>
    <w:rsid w:val="005C7702"/>
    <w:rsid w:val="005D5CD6"/>
    <w:rsid w:val="005E2515"/>
    <w:rsid w:val="00603A71"/>
    <w:rsid w:val="00615D5E"/>
    <w:rsid w:val="006265E1"/>
    <w:rsid w:val="00643B8B"/>
    <w:rsid w:val="00650F72"/>
    <w:rsid w:val="006658E0"/>
    <w:rsid w:val="0066795D"/>
    <w:rsid w:val="00675CF0"/>
    <w:rsid w:val="00676DF8"/>
    <w:rsid w:val="00684173"/>
    <w:rsid w:val="00686E2C"/>
    <w:rsid w:val="006C2739"/>
    <w:rsid w:val="006C36BD"/>
    <w:rsid w:val="006D5D4A"/>
    <w:rsid w:val="006F530E"/>
    <w:rsid w:val="00716D1C"/>
    <w:rsid w:val="00724825"/>
    <w:rsid w:val="007437C3"/>
    <w:rsid w:val="007479DD"/>
    <w:rsid w:val="007502D0"/>
    <w:rsid w:val="00780894"/>
    <w:rsid w:val="00786208"/>
    <w:rsid w:val="007A7EE2"/>
    <w:rsid w:val="007C0764"/>
    <w:rsid w:val="007E036D"/>
    <w:rsid w:val="007E1E86"/>
    <w:rsid w:val="008102A4"/>
    <w:rsid w:val="008269D2"/>
    <w:rsid w:val="00827FA1"/>
    <w:rsid w:val="00833320"/>
    <w:rsid w:val="0084236F"/>
    <w:rsid w:val="008449BE"/>
    <w:rsid w:val="00861149"/>
    <w:rsid w:val="0086471A"/>
    <w:rsid w:val="00895E1D"/>
    <w:rsid w:val="008961D6"/>
    <w:rsid w:val="00897547"/>
    <w:rsid w:val="008A44C5"/>
    <w:rsid w:val="008B68CF"/>
    <w:rsid w:val="008C42FB"/>
    <w:rsid w:val="008D237A"/>
    <w:rsid w:val="008F1727"/>
    <w:rsid w:val="0091221E"/>
    <w:rsid w:val="009128D1"/>
    <w:rsid w:val="00916C0B"/>
    <w:rsid w:val="009316BC"/>
    <w:rsid w:val="00937D50"/>
    <w:rsid w:val="00937F8D"/>
    <w:rsid w:val="00952C0A"/>
    <w:rsid w:val="0095561B"/>
    <w:rsid w:val="00955CA2"/>
    <w:rsid w:val="00957164"/>
    <w:rsid w:val="00963C41"/>
    <w:rsid w:val="0097084A"/>
    <w:rsid w:val="009861E4"/>
    <w:rsid w:val="00992839"/>
    <w:rsid w:val="00994796"/>
    <w:rsid w:val="009966BC"/>
    <w:rsid w:val="009B3106"/>
    <w:rsid w:val="00A00867"/>
    <w:rsid w:val="00A00CA4"/>
    <w:rsid w:val="00A025D2"/>
    <w:rsid w:val="00A02F15"/>
    <w:rsid w:val="00A219B2"/>
    <w:rsid w:val="00A259A5"/>
    <w:rsid w:val="00A33B6B"/>
    <w:rsid w:val="00A42908"/>
    <w:rsid w:val="00A44414"/>
    <w:rsid w:val="00A542A2"/>
    <w:rsid w:val="00A73B68"/>
    <w:rsid w:val="00A75CB5"/>
    <w:rsid w:val="00A75E37"/>
    <w:rsid w:val="00A775C8"/>
    <w:rsid w:val="00A92CBD"/>
    <w:rsid w:val="00A93A07"/>
    <w:rsid w:val="00A956CD"/>
    <w:rsid w:val="00AA65AA"/>
    <w:rsid w:val="00AB0377"/>
    <w:rsid w:val="00AC14DD"/>
    <w:rsid w:val="00AC3BB9"/>
    <w:rsid w:val="00AD75E2"/>
    <w:rsid w:val="00AE7CBE"/>
    <w:rsid w:val="00B13A5D"/>
    <w:rsid w:val="00B22A43"/>
    <w:rsid w:val="00B32014"/>
    <w:rsid w:val="00B50293"/>
    <w:rsid w:val="00B557A1"/>
    <w:rsid w:val="00B70BD9"/>
    <w:rsid w:val="00B71C89"/>
    <w:rsid w:val="00B757B6"/>
    <w:rsid w:val="00B778EC"/>
    <w:rsid w:val="00B84CA8"/>
    <w:rsid w:val="00BA1C94"/>
    <w:rsid w:val="00BB1976"/>
    <w:rsid w:val="00BB689C"/>
    <w:rsid w:val="00BC3BB2"/>
    <w:rsid w:val="00BD2049"/>
    <w:rsid w:val="00BE2261"/>
    <w:rsid w:val="00BE7161"/>
    <w:rsid w:val="00BF7DDC"/>
    <w:rsid w:val="00C01D37"/>
    <w:rsid w:val="00C13FF7"/>
    <w:rsid w:val="00C30B5D"/>
    <w:rsid w:val="00C3201F"/>
    <w:rsid w:val="00C403D6"/>
    <w:rsid w:val="00C40FF7"/>
    <w:rsid w:val="00C42B53"/>
    <w:rsid w:val="00C4754D"/>
    <w:rsid w:val="00C819D1"/>
    <w:rsid w:val="00C8373F"/>
    <w:rsid w:val="00C87EC1"/>
    <w:rsid w:val="00C913AD"/>
    <w:rsid w:val="00CB4955"/>
    <w:rsid w:val="00CE0696"/>
    <w:rsid w:val="00CE2CA1"/>
    <w:rsid w:val="00CF2547"/>
    <w:rsid w:val="00D06900"/>
    <w:rsid w:val="00D10A10"/>
    <w:rsid w:val="00D26321"/>
    <w:rsid w:val="00D34667"/>
    <w:rsid w:val="00D34CDB"/>
    <w:rsid w:val="00D45E5B"/>
    <w:rsid w:val="00D54369"/>
    <w:rsid w:val="00D57A94"/>
    <w:rsid w:val="00D71231"/>
    <w:rsid w:val="00D80442"/>
    <w:rsid w:val="00D81E7D"/>
    <w:rsid w:val="00D87068"/>
    <w:rsid w:val="00D91A23"/>
    <w:rsid w:val="00D93D74"/>
    <w:rsid w:val="00D97F54"/>
    <w:rsid w:val="00DA2574"/>
    <w:rsid w:val="00DB3299"/>
    <w:rsid w:val="00DB4C41"/>
    <w:rsid w:val="00DB4D88"/>
    <w:rsid w:val="00DC3B90"/>
    <w:rsid w:val="00DD1F23"/>
    <w:rsid w:val="00DE747A"/>
    <w:rsid w:val="00DF330B"/>
    <w:rsid w:val="00E021E8"/>
    <w:rsid w:val="00E0771A"/>
    <w:rsid w:val="00E276DC"/>
    <w:rsid w:val="00E32269"/>
    <w:rsid w:val="00E448E5"/>
    <w:rsid w:val="00E61C1F"/>
    <w:rsid w:val="00E666FD"/>
    <w:rsid w:val="00E721C1"/>
    <w:rsid w:val="00E8490A"/>
    <w:rsid w:val="00E85759"/>
    <w:rsid w:val="00E90902"/>
    <w:rsid w:val="00EA461D"/>
    <w:rsid w:val="00EA5605"/>
    <w:rsid w:val="00EB2675"/>
    <w:rsid w:val="00EB59C2"/>
    <w:rsid w:val="00EB6E58"/>
    <w:rsid w:val="00EC13D2"/>
    <w:rsid w:val="00EC3918"/>
    <w:rsid w:val="00EE07E6"/>
    <w:rsid w:val="00EF2516"/>
    <w:rsid w:val="00EF4B21"/>
    <w:rsid w:val="00F02419"/>
    <w:rsid w:val="00F06BBA"/>
    <w:rsid w:val="00F30DF2"/>
    <w:rsid w:val="00F53E0A"/>
    <w:rsid w:val="00F73B28"/>
    <w:rsid w:val="00FB4379"/>
    <w:rsid w:val="00FB59B4"/>
    <w:rsid w:val="00FE5A96"/>
    <w:rsid w:val="00FE7035"/>
    <w:rsid w:val="00FF26A3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3D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55C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F20"/>
  </w:style>
  <w:style w:type="paragraph" w:styleId="Fuzeile">
    <w:name w:val="footer"/>
    <w:basedOn w:val="Standard"/>
    <w:link w:val="FuzeileZchn"/>
    <w:uiPriority w:val="99"/>
    <w:unhideWhenUsed/>
    <w:rsid w:val="004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F20"/>
  </w:style>
  <w:style w:type="table" w:styleId="Tabellenraster">
    <w:name w:val="Table Grid"/>
    <w:basedOn w:val="NormaleTabelle"/>
    <w:uiPriority w:val="59"/>
    <w:rsid w:val="00066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5701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1D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701DC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1DC"/>
    <w:rPr>
      <w:rFonts w:ascii="Tahoma" w:hAnsi="Tahoma" w:cs="Tahoma"/>
      <w:sz w:val="16"/>
      <w:szCs w:val="1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6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B2675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A75CB5"/>
    <w:pPr>
      <w:ind w:left="720"/>
      <w:contextualSpacing/>
    </w:pPr>
  </w:style>
  <w:style w:type="paragraph" w:customStyle="1" w:styleId="Default">
    <w:name w:val="Default"/>
    <w:rsid w:val="00B7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3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3D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55C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F20"/>
  </w:style>
  <w:style w:type="paragraph" w:styleId="Fuzeile">
    <w:name w:val="footer"/>
    <w:basedOn w:val="Standard"/>
    <w:link w:val="FuzeileZchn"/>
    <w:uiPriority w:val="99"/>
    <w:unhideWhenUsed/>
    <w:rsid w:val="004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F20"/>
  </w:style>
  <w:style w:type="table" w:styleId="Tabellenraster">
    <w:name w:val="Table Grid"/>
    <w:basedOn w:val="NormaleTabelle"/>
    <w:uiPriority w:val="59"/>
    <w:rsid w:val="00066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5701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1D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701DC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1DC"/>
    <w:rPr>
      <w:rFonts w:ascii="Tahoma" w:hAnsi="Tahoma" w:cs="Tahoma"/>
      <w:sz w:val="16"/>
      <w:szCs w:val="1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6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B2675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A75CB5"/>
    <w:pPr>
      <w:ind w:left="720"/>
      <w:contextualSpacing/>
    </w:pPr>
  </w:style>
  <w:style w:type="paragraph" w:customStyle="1" w:styleId="Default">
    <w:name w:val="Default"/>
    <w:rsid w:val="00B7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3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18854173B4F4F9444143678E05F60" ma:contentTypeVersion="0" ma:contentTypeDescription="Ein neues Dokument erstellen." ma:contentTypeScope="" ma:versionID="d13474cc3634660d7b7ff11438499b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0F238-4E0B-4144-BCBA-3B25006A4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351D7-5EBD-4782-A5B4-13BAFC983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3115B-3807-4861-A462-B82798FC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Betreuungsvertrag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Betreuungsvertrag</dc:title>
  <dc:creator>Ken</dc:creator>
  <cp:lastModifiedBy>Türk, Marcus</cp:lastModifiedBy>
  <cp:revision>5</cp:revision>
  <cp:lastPrinted>2013-05-23T09:36:00Z</cp:lastPrinted>
  <dcterms:created xsi:type="dcterms:W3CDTF">2019-06-05T11:57:00Z</dcterms:created>
  <dcterms:modified xsi:type="dcterms:W3CDTF">2019-06-12T10:09:00Z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0x010100C7818854173B4F4F9444143678E05F60</vt:lpwstr>
  </property>
</Properties>
</file>